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1A0D68" w14:textId="77777777" w:rsidR="00912F30" w:rsidRPr="00D575B0" w:rsidRDefault="00912F30" w:rsidP="00E54D58">
      <w:pPr>
        <w:tabs>
          <w:tab w:val="left" w:pos="3600"/>
          <w:tab w:val="left" w:pos="5200"/>
        </w:tabs>
        <w:jc w:val="center"/>
        <w:rPr>
          <w:rFonts w:ascii="Arial" w:hAnsi="Arial" w:cs="Arial"/>
          <w:sz w:val="10"/>
          <w:szCs w:val="10"/>
          <w:rtl/>
          <w:lang w:bidi="fa-IR"/>
        </w:rPr>
      </w:pPr>
    </w:p>
    <w:p w14:paraId="6B814DDB" w14:textId="77777777" w:rsidR="00D575B0" w:rsidRDefault="00D575B0" w:rsidP="00D575B0">
      <w:pPr>
        <w:ind w:left="-28" w:right="-66"/>
        <w:rPr>
          <w:rFonts w:ascii="Arial" w:hAnsi="Arial" w:cs="Arial"/>
        </w:rPr>
      </w:pPr>
      <w:r w:rsidRPr="00D575B0">
        <w:rPr>
          <w:rFonts w:ascii="Arial" w:hAnsi="Arial" w:cs="Arial"/>
        </w:rPr>
        <w:t>List of deviations (exception and addition requested by the Vendor) from Specifications Standards and/or drawings.</w:t>
      </w:r>
    </w:p>
    <w:p w14:paraId="5A94CD28" w14:textId="77777777" w:rsidR="002F5C8B" w:rsidRPr="00D575B0" w:rsidRDefault="002F5C8B" w:rsidP="00D575B0">
      <w:pPr>
        <w:ind w:left="-28" w:right="-66"/>
        <w:rPr>
          <w:rFonts w:ascii="Arial" w:hAnsi="Arial" w:cs="Arial"/>
        </w:rPr>
      </w:pPr>
    </w:p>
    <w:tbl>
      <w:tblPr>
        <w:tblW w:w="9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0"/>
        <w:gridCol w:w="1843"/>
        <w:gridCol w:w="2397"/>
        <w:gridCol w:w="2693"/>
        <w:gridCol w:w="2410"/>
      </w:tblGrid>
      <w:tr w:rsidR="002F5C8B" w:rsidRPr="00D575B0" w14:paraId="7406F9C9" w14:textId="77777777" w:rsidTr="0050093F">
        <w:trPr>
          <w:trHeight w:val="441"/>
          <w:tblHeader/>
          <w:jc w:val="center"/>
        </w:trPr>
        <w:tc>
          <w:tcPr>
            <w:tcW w:w="2493" w:type="dxa"/>
            <w:gridSpan w:val="2"/>
            <w:tcBorders>
              <w:right w:val="nil"/>
            </w:tcBorders>
            <w:vAlign w:val="center"/>
          </w:tcPr>
          <w:p w14:paraId="198F6873" w14:textId="77777777" w:rsidR="002F5C8B" w:rsidRPr="0050093F" w:rsidRDefault="002F5C8B" w:rsidP="0050093F">
            <w:pPr>
              <w:rPr>
                <w:rFonts w:ascii="Arial" w:hAnsi="Arial" w:cs="Arial"/>
                <w:b/>
                <w:bCs/>
              </w:rPr>
            </w:pPr>
            <w:r w:rsidRPr="0050093F">
              <w:rPr>
                <w:rFonts w:ascii="Arial" w:hAnsi="Arial" w:cs="Arial"/>
                <w:b/>
                <w:bCs/>
                <w:sz w:val="22"/>
                <w:szCs w:val="22"/>
              </w:rPr>
              <w:t>Deviation Number</w:t>
            </w:r>
            <w:r w:rsidRPr="0050093F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50093F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:</w:t>
            </w:r>
          </w:p>
        </w:tc>
        <w:tc>
          <w:tcPr>
            <w:tcW w:w="7500" w:type="dxa"/>
            <w:gridSpan w:val="3"/>
            <w:tcBorders>
              <w:left w:val="nil"/>
            </w:tcBorders>
            <w:vAlign w:val="center"/>
          </w:tcPr>
          <w:p w14:paraId="2DA6D35A" w14:textId="5A77CB46" w:rsidR="002F5C8B" w:rsidRPr="0050093F" w:rsidRDefault="002F5C8B" w:rsidP="00FE5AD8">
            <w:pPr>
              <w:rPr>
                <w:rFonts w:ascii="Arial" w:hAnsi="Arial" w:cs="Arial"/>
              </w:rPr>
            </w:pPr>
          </w:p>
        </w:tc>
      </w:tr>
      <w:tr w:rsidR="00D575B0" w:rsidRPr="00D575B0" w14:paraId="667AF0B8" w14:textId="77777777" w:rsidTr="0050093F">
        <w:trPr>
          <w:tblHeader/>
          <w:jc w:val="center"/>
        </w:trPr>
        <w:tc>
          <w:tcPr>
            <w:tcW w:w="650" w:type="dxa"/>
            <w:vAlign w:val="center"/>
          </w:tcPr>
          <w:p w14:paraId="4AA988E8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843" w:type="dxa"/>
            <w:vAlign w:val="center"/>
          </w:tcPr>
          <w:p w14:paraId="64F613E8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Spec. No.</w:t>
            </w:r>
          </w:p>
          <w:p w14:paraId="4F668D23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and Para. No.</w:t>
            </w:r>
          </w:p>
        </w:tc>
        <w:tc>
          <w:tcPr>
            <w:tcW w:w="2397" w:type="dxa"/>
            <w:vAlign w:val="center"/>
          </w:tcPr>
          <w:p w14:paraId="2C415A19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Specification</w:t>
            </w:r>
          </w:p>
          <w:p w14:paraId="622A3783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Requirement</w:t>
            </w:r>
          </w:p>
        </w:tc>
        <w:tc>
          <w:tcPr>
            <w:tcW w:w="2693" w:type="dxa"/>
            <w:vAlign w:val="center"/>
          </w:tcPr>
          <w:p w14:paraId="08A092E8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Vendor Proposed</w:t>
            </w:r>
          </w:p>
          <w:p w14:paraId="13307A7E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Clarification, Exception &amp;</w:t>
            </w:r>
          </w:p>
          <w:p w14:paraId="45D7EDB1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Deviation</w:t>
            </w:r>
          </w:p>
        </w:tc>
        <w:tc>
          <w:tcPr>
            <w:tcW w:w="2410" w:type="dxa"/>
            <w:vAlign w:val="center"/>
          </w:tcPr>
          <w:p w14:paraId="07C688CE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Reason</w:t>
            </w:r>
          </w:p>
        </w:tc>
      </w:tr>
      <w:tr w:rsidR="00D575B0" w:rsidRPr="00D575B0" w14:paraId="5A666649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1571B14A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45AB33AE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53EA8535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67052AC7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4C46FD0B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5B6D9FE4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256EEFD0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2BF2CA9E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1C53D0E3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568164DD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3D07484E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57E7D8F4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179BD994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50F6BDE2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24DF6D02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2A659A67" w14:textId="77777777" w:rsidR="00D575B0" w:rsidRPr="00D575B0" w:rsidRDefault="00D575B0" w:rsidP="00D575B0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16E12F7F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6962AB18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747ADCDB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2877C40F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15A928BA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158C20AB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3BCE0355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305D39CF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094AA20C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0F37502C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580B6919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48CBB800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4A5EC29F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34CD6BD2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037F9132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4FF1DA38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0C4D72E2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123D0818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4A6C38D7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0FFE2EA2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47AE175A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7CC2BD25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55DF3265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6E9D3391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1FD02A94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03CEF0C8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254FBF8A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7F73DDEE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1B15FAA2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353CE667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7C5FD72E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5190C9CD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34F7DFE1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24548F8F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5B142C1A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2FECC267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28EAC4E8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4DCC6C21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3A9AAF4A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5B438059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479FC7B3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57BCF10C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06783D18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7234072D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365D007C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28E86E5D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77DEAD0A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34A14EDF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2B5B8CC4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6B5B011D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51045098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2D94ABD0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3B90272D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243BB04F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20E77AB4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548ED08F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1D469871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3852F7E6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61FD0C04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43C2F103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28A4C7B9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63D55B9D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05E3DB50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11614BFB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5CAC8D56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62B6FC13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20F14AF5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18120F76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0B28823C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2C18F65D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54B01AF6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03072CA8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4548E1FA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5210EDCF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07E7F1F8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683A713C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25170934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7FC8D3C6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5671427F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53AC98B2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6E7FF8B6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3E754824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345D67D1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7E64957D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73C7D112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15F6B631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1F6AD9EE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61373D33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1F33C125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1F856656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5BB3A611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6A9BA130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34B82B60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1864D6D9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6F92F58E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73E347A9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714120FE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364227F7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6F83A472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2848ACD7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071B7EAA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44D6E8F8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03B44831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303EFFF" w14:textId="77777777" w:rsidR="00D575B0" w:rsidRPr="00D575B0" w:rsidRDefault="00D575B0" w:rsidP="00D575B0">
      <w:pPr>
        <w:ind w:left="360"/>
        <w:rPr>
          <w:rFonts w:ascii="Arial" w:hAnsi="Arial" w:cs="Arial"/>
        </w:rPr>
      </w:pPr>
    </w:p>
    <w:p w14:paraId="691AC521" w14:textId="77777777" w:rsidR="00912F30" w:rsidRPr="00D575B0" w:rsidRDefault="00912F30" w:rsidP="00902BEC">
      <w:pPr>
        <w:tabs>
          <w:tab w:val="left" w:pos="2700"/>
          <w:tab w:val="left" w:pos="3100"/>
          <w:tab w:val="left" w:pos="5600"/>
        </w:tabs>
        <w:ind w:right="283" w:firstLineChars="2863" w:firstLine="5726"/>
        <w:jc w:val="center"/>
        <w:rPr>
          <w:rFonts w:ascii="Arial" w:hAnsi="Arial" w:cs="Arial"/>
          <w:sz w:val="20"/>
          <w:szCs w:val="20"/>
          <w:lang w:eastAsia="ko-KR"/>
        </w:rPr>
      </w:pPr>
    </w:p>
    <w:sectPr w:rsidR="00912F30" w:rsidRPr="00D575B0" w:rsidSect="00D575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386" w:right="900" w:bottom="540" w:left="896" w:header="284" w:footer="77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20B5C2" w14:textId="77777777" w:rsidR="00591F33" w:rsidRDefault="00591F33">
      <w:r>
        <w:separator/>
      </w:r>
    </w:p>
  </w:endnote>
  <w:endnote w:type="continuationSeparator" w:id="0">
    <w:p w14:paraId="4F5A7D3A" w14:textId="77777777" w:rsidR="00591F33" w:rsidRDefault="00591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DF35F" w14:textId="77777777" w:rsidR="0005581A" w:rsidRDefault="000558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2AF61" w14:textId="77777777" w:rsidR="004062B6" w:rsidRPr="00FD634E" w:rsidRDefault="004062B6" w:rsidP="008D2F5D">
    <w:pPr>
      <w:pStyle w:val="Footer"/>
      <w:jc w:val="center"/>
      <w:rPr>
        <w:rStyle w:val="PageNumber"/>
        <w:rFonts w:asciiTheme="minorBidi" w:hAnsiTheme="minorBidi" w:cstheme="minorBidi"/>
        <w:sz w:val="6"/>
        <w:szCs w:val="6"/>
        <w:lang w:val="fr-FR"/>
      </w:rPr>
    </w:pPr>
  </w:p>
  <w:p w14:paraId="6DCF1120" w14:textId="77777777" w:rsidR="00D575B0" w:rsidRPr="00D575B0" w:rsidRDefault="00D575B0" w:rsidP="00D575B0">
    <w:pPr>
      <w:tabs>
        <w:tab w:val="left" w:pos="2835"/>
      </w:tabs>
      <w:ind w:left="360"/>
      <w:rPr>
        <w:rFonts w:ascii="Arial" w:hAnsi="Arial" w:cs="Arial"/>
        <w:b/>
        <w:sz w:val="22"/>
        <w:szCs w:val="22"/>
      </w:rPr>
    </w:pPr>
    <w:r w:rsidRPr="00D575B0">
      <w:rPr>
        <w:rFonts w:ascii="Arial" w:hAnsi="Arial" w:cs="Arial"/>
        <w:b/>
        <w:sz w:val="22"/>
        <w:szCs w:val="22"/>
      </w:rPr>
      <w:t>Vendor Name</w:t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 w:rsidRPr="00D575B0">
      <w:rPr>
        <w:rFonts w:ascii="Arial" w:hAnsi="Arial" w:cs="Arial"/>
        <w:b/>
        <w:sz w:val="22"/>
        <w:szCs w:val="22"/>
      </w:rPr>
      <w:t>:</w:t>
    </w:r>
  </w:p>
  <w:p w14:paraId="3BD0E040" w14:textId="77777777" w:rsidR="00D575B0" w:rsidRPr="00D575B0" w:rsidRDefault="00D575B0" w:rsidP="00D575B0">
    <w:pPr>
      <w:rPr>
        <w:rFonts w:ascii="Arial" w:hAnsi="Arial" w:cs="Arial"/>
        <w:sz w:val="22"/>
        <w:szCs w:val="22"/>
      </w:rPr>
    </w:pPr>
  </w:p>
  <w:p w14:paraId="5737D92E" w14:textId="77777777" w:rsidR="00D575B0" w:rsidRPr="00D575B0" w:rsidRDefault="00D575B0" w:rsidP="00D575B0">
    <w:pPr>
      <w:tabs>
        <w:tab w:val="left" w:pos="2835"/>
      </w:tabs>
      <w:ind w:left="360"/>
      <w:rPr>
        <w:rFonts w:ascii="Arial" w:hAnsi="Arial" w:cs="Arial"/>
        <w:b/>
        <w:sz w:val="22"/>
        <w:szCs w:val="22"/>
      </w:rPr>
    </w:pPr>
    <w:r w:rsidRPr="00D575B0">
      <w:rPr>
        <w:rFonts w:ascii="Arial" w:hAnsi="Arial" w:cs="Arial"/>
        <w:b/>
        <w:sz w:val="22"/>
        <w:szCs w:val="22"/>
      </w:rPr>
      <w:t>Vendor Signature</w:t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 w:rsidRPr="00D575B0">
      <w:rPr>
        <w:rFonts w:ascii="Arial" w:hAnsi="Arial" w:cs="Arial"/>
        <w:b/>
        <w:sz w:val="22"/>
        <w:szCs w:val="22"/>
      </w:rPr>
      <w:t>:</w:t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  <w:t>Date</w:t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  <w:t>:</w:t>
    </w:r>
  </w:p>
  <w:p w14:paraId="1493A310" w14:textId="77777777" w:rsidR="00D575B0" w:rsidRDefault="00D575B0" w:rsidP="008D2F5D">
    <w:pPr>
      <w:pStyle w:val="Footer"/>
      <w:jc w:val="center"/>
      <w:rPr>
        <w:rStyle w:val="PageNumber"/>
        <w:rFonts w:asciiTheme="minorBidi" w:hAnsiTheme="minorBidi" w:cstheme="minorBidi"/>
        <w:sz w:val="16"/>
        <w:szCs w:val="16"/>
        <w:lang w:val="fr-FR"/>
      </w:rPr>
    </w:pPr>
  </w:p>
  <w:p w14:paraId="7EE35F1F" w14:textId="77777777" w:rsidR="004062B6" w:rsidRPr="00FD634E" w:rsidRDefault="004062B6" w:rsidP="008D2F5D">
    <w:pPr>
      <w:pStyle w:val="Footer"/>
      <w:jc w:val="center"/>
      <w:rPr>
        <w:sz w:val="16"/>
        <w:szCs w:val="16"/>
      </w:rPr>
    </w:pPr>
    <w:r w:rsidRPr="00FD634E">
      <w:rPr>
        <w:rStyle w:val="PageNumber"/>
        <w:rFonts w:asciiTheme="minorBidi" w:hAnsiTheme="minorBidi" w:cstheme="minorBidi"/>
        <w:sz w:val="16"/>
        <w:szCs w:val="16"/>
        <w:lang w:val="fr-FR"/>
      </w:rPr>
      <w:t xml:space="preserve">Page </w:t>
    </w:r>
    <w:r w:rsidR="00791DBD" w:rsidRPr="00FD634E">
      <w:rPr>
        <w:rStyle w:val="PageNumber"/>
        <w:rFonts w:asciiTheme="minorBidi" w:hAnsiTheme="minorBidi" w:cstheme="minorBidi"/>
        <w:sz w:val="16"/>
        <w:szCs w:val="16"/>
      </w:rPr>
      <w:fldChar w:fldCharType="begin"/>
    </w:r>
    <w:r w:rsidRPr="00FD634E">
      <w:rPr>
        <w:rStyle w:val="PageNumber"/>
        <w:rFonts w:asciiTheme="minorBidi" w:hAnsiTheme="minorBidi" w:cstheme="minorBidi"/>
        <w:sz w:val="16"/>
        <w:szCs w:val="16"/>
        <w:lang w:val="fr-FR"/>
      </w:rPr>
      <w:instrText xml:space="preserve"> PAGE </w:instrText>
    </w:r>
    <w:r w:rsidR="00791DBD" w:rsidRPr="00FD634E">
      <w:rPr>
        <w:rStyle w:val="PageNumber"/>
        <w:rFonts w:asciiTheme="minorBidi" w:hAnsiTheme="minorBidi" w:cstheme="minorBidi"/>
        <w:sz w:val="16"/>
        <w:szCs w:val="16"/>
      </w:rPr>
      <w:fldChar w:fldCharType="separate"/>
    </w:r>
    <w:r w:rsidR="00FE5AD8">
      <w:rPr>
        <w:rStyle w:val="PageNumber"/>
        <w:rFonts w:asciiTheme="minorBidi" w:hAnsiTheme="minorBidi" w:cstheme="minorBidi"/>
        <w:noProof/>
        <w:sz w:val="16"/>
        <w:szCs w:val="16"/>
        <w:lang w:val="fr-FR"/>
      </w:rPr>
      <w:t>1</w:t>
    </w:r>
    <w:r w:rsidR="00791DBD" w:rsidRPr="00FD634E">
      <w:rPr>
        <w:rStyle w:val="PageNumber"/>
        <w:rFonts w:asciiTheme="minorBidi" w:hAnsiTheme="minorBidi" w:cstheme="minorBidi"/>
        <w:sz w:val="16"/>
        <w:szCs w:val="16"/>
      </w:rPr>
      <w:fldChar w:fldCharType="end"/>
    </w:r>
    <w:r w:rsidRPr="00FD634E">
      <w:rPr>
        <w:rStyle w:val="PageNumber"/>
        <w:rFonts w:asciiTheme="minorBidi" w:hAnsiTheme="minorBidi" w:cstheme="minorBidi"/>
        <w:sz w:val="16"/>
        <w:szCs w:val="16"/>
        <w:lang w:val="fr-FR"/>
      </w:rPr>
      <w:t xml:space="preserve"> of </w:t>
    </w:r>
    <w:r w:rsidR="00791DBD" w:rsidRPr="00FD634E">
      <w:rPr>
        <w:rStyle w:val="PageNumber"/>
        <w:rFonts w:asciiTheme="minorBidi" w:hAnsiTheme="minorBidi" w:cstheme="minorBidi"/>
        <w:sz w:val="16"/>
        <w:szCs w:val="16"/>
      </w:rPr>
      <w:fldChar w:fldCharType="begin"/>
    </w:r>
    <w:r w:rsidRPr="00FD634E">
      <w:rPr>
        <w:rStyle w:val="PageNumber"/>
        <w:rFonts w:asciiTheme="minorBidi" w:hAnsiTheme="minorBidi" w:cstheme="minorBidi"/>
        <w:sz w:val="16"/>
        <w:szCs w:val="16"/>
        <w:lang w:val="fr-FR"/>
      </w:rPr>
      <w:instrText xml:space="preserve"> NUMPAGES </w:instrText>
    </w:r>
    <w:r w:rsidR="00791DBD" w:rsidRPr="00FD634E">
      <w:rPr>
        <w:rStyle w:val="PageNumber"/>
        <w:rFonts w:asciiTheme="minorBidi" w:hAnsiTheme="minorBidi" w:cstheme="minorBidi"/>
        <w:sz w:val="16"/>
        <w:szCs w:val="16"/>
      </w:rPr>
      <w:fldChar w:fldCharType="separate"/>
    </w:r>
    <w:r w:rsidR="00FE5AD8">
      <w:rPr>
        <w:rStyle w:val="PageNumber"/>
        <w:rFonts w:asciiTheme="minorBidi" w:hAnsiTheme="minorBidi" w:cstheme="minorBidi"/>
        <w:noProof/>
        <w:sz w:val="16"/>
        <w:szCs w:val="16"/>
        <w:lang w:val="fr-FR"/>
      </w:rPr>
      <w:t>1</w:t>
    </w:r>
    <w:r w:rsidR="00791DBD" w:rsidRPr="00FD634E">
      <w:rPr>
        <w:rStyle w:val="PageNumber"/>
        <w:rFonts w:asciiTheme="minorBidi" w:hAnsiTheme="minorBidi" w:cstheme="minorBid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DFE2C8" w14:textId="77777777" w:rsidR="0005581A" w:rsidRDefault="000558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2EA7E3" w14:textId="77777777" w:rsidR="00591F33" w:rsidRDefault="00591F33">
      <w:r>
        <w:separator/>
      </w:r>
    </w:p>
  </w:footnote>
  <w:footnote w:type="continuationSeparator" w:id="0">
    <w:p w14:paraId="7516C880" w14:textId="77777777" w:rsidR="00591F33" w:rsidRDefault="00591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51FC43" w14:textId="77777777" w:rsidR="0005581A" w:rsidRDefault="000558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120048" w14:textId="77777777" w:rsidR="004062B6" w:rsidRDefault="004062B6" w:rsidP="00E54D58">
    <w:pPr>
      <w:pStyle w:val="Header"/>
      <w:tabs>
        <w:tab w:val="clear" w:pos="4819"/>
        <w:tab w:val="clear" w:pos="9071"/>
        <w:tab w:val="left" w:pos="475"/>
      </w:tabs>
    </w:pPr>
  </w:p>
  <w:tbl>
    <w:tblPr>
      <w:tblW w:w="1035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416"/>
      <w:gridCol w:w="5777"/>
      <w:gridCol w:w="2163"/>
    </w:tblGrid>
    <w:tr w:rsidR="00902BEC" w:rsidRPr="00902BEC" w14:paraId="4F433F3D" w14:textId="77777777" w:rsidTr="00844E30">
      <w:trPr>
        <w:trHeight w:val="1338"/>
        <w:jc w:val="center"/>
      </w:trPr>
      <w:tc>
        <w:tcPr>
          <w:tcW w:w="2416" w:type="dxa"/>
          <w:shd w:val="clear" w:color="auto" w:fill="auto"/>
        </w:tcPr>
        <w:p w14:paraId="60A18CB1" w14:textId="67FD349B" w:rsidR="00902BEC" w:rsidRPr="00902BEC" w:rsidRDefault="00902BEC" w:rsidP="00902BEC">
          <w:pPr>
            <w:spacing w:before="40"/>
            <w:ind w:left="-26" w:right="-102"/>
            <w:rPr>
              <w:rFonts w:asciiTheme="minorBidi" w:hAnsiTheme="minorBidi" w:cstheme="minorBidi"/>
              <w:noProof/>
              <w:sz w:val="14"/>
              <w:szCs w:val="14"/>
            </w:rPr>
          </w:pPr>
          <w:r w:rsidRPr="00902BEC">
            <w:rPr>
              <w:rFonts w:asciiTheme="minorBidi" w:hAnsiTheme="minorBidi" w:cstheme="minorBidi"/>
              <w:noProof/>
              <w:sz w:val="14"/>
              <w:szCs w:val="14"/>
            </w:rPr>
            <w:t>OWNER:</w:t>
          </w:r>
        </w:p>
        <w:p w14:paraId="309F4788" w14:textId="77777777" w:rsidR="00902BEC" w:rsidRPr="00902BEC" w:rsidRDefault="00902BEC" w:rsidP="00902BEC">
          <w:pPr>
            <w:spacing w:before="40"/>
            <w:ind w:left="-85" w:right="-102" w:hanging="14"/>
            <w:rPr>
              <w:rFonts w:asciiTheme="minorBidi" w:hAnsiTheme="minorBidi" w:cstheme="minorBidi"/>
              <w:noProof/>
              <w:sz w:val="13"/>
              <w:szCs w:val="13"/>
            </w:rPr>
          </w:pPr>
        </w:p>
        <w:p w14:paraId="6987EF17" w14:textId="77777777" w:rsidR="00902BEC" w:rsidRPr="00902BEC" w:rsidRDefault="00902BEC" w:rsidP="00902BEC">
          <w:pPr>
            <w:spacing w:before="40"/>
            <w:ind w:left="-85" w:right="-102" w:hanging="14"/>
            <w:rPr>
              <w:rFonts w:asciiTheme="minorBidi" w:hAnsiTheme="minorBidi" w:cstheme="minorBidi"/>
              <w:noProof/>
              <w:sz w:val="13"/>
              <w:szCs w:val="13"/>
            </w:rPr>
          </w:pPr>
        </w:p>
      </w:tc>
      <w:tc>
        <w:tcPr>
          <w:tcW w:w="5777" w:type="dxa"/>
          <w:vAlign w:val="center"/>
        </w:tcPr>
        <w:p w14:paraId="7EEBB73C" w14:textId="77777777" w:rsidR="001A22CA" w:rsidRPr="00A839AF" w:rsidRDefault="001A22CA" w:rsidP="001A22CA">
          <w:pPr>
            <w:jc w:val="center"/>
            <w:rPr>
              <w:rFonts w:asciiTheme="minorBidi" w:hAnsiTheme="minorBidi"/>
              <w:b/>
              <w:bCs/>
              <w:sz w:val="21"/>
              <w:szCs w:val="21"/>
            </w:rPr>
          </w:pPr>
          <w:r w:rsidRPr="00A839AF">
            <w:rPr>
              <w:rFonts w:asciiTheme="minorBidi" w:hAnsiTheme="minorBidi"/>
              <w:b/>
              <w:bCs/>
              <w:sz w:val="21"/>
              <w:szCs w:val="21"/>
            </w:rPr>
            <w:t>CONCEPTUAL, BASIC and DETAIL DESIGN</w:t>
          </w:r>
        </w:p>
        <w:p w14:paraId="6741271F" w14:textId="33E16512" w:rsidR="00902BEC" w:rsidRPr="00902BEC" w:rsidRDefault="001A22CA" w:rsidP="001A22CA">
          <w:pPr>
            <w:autoSpaceDE w:val="0"/>
            <w:autoSpaceDN w:val="0"/>
            <w:adjustRightInd w:val="0"/>
            <w:jc w:val="center"/>
            <w:rPr>
              <w:rFonts w:asciiTheme="minorBidi" w:hAnsiTheme="minorBidi" w:cstheme="minorBidi"/>
              <w:b/>
              <w:bCs/>
              <w:sz w:val="20"/>
              <w:szCs w:val="20"/>
              <w:rtl/>
            </w:rPr>
          </w:pPr>
          <w:r w:rsidRPr="00A839AF">
            <w:rPr>
              <w:rFonts w:asciiTheme="minorBidi" w:hAnsiTheme="minorBidi"/>
              <w:b/>
              <w:bCs/>
              <w:sz w:val="21"/>
              <w:szCs w:val="21"/>
            </w:rPr>
            <w:t>ENGINEERING OF STYRENE PARK OFFSITE</w:t>
          </w:r>
        </w:p>
      </w:tc>
      <w:tc>
        <w:tcPr>
          <w:tcW w:w="2163" w:type="dxa"/>
          <w:vMerge w:val="restart"/>
        </w:tcPr>
        <w:p w14:paraId="4986C42D" w14:textId="13A9CC0F" w:rsidR="00902BEC" w:rsidRPr="00902BEC" w:rsidRDefault="00902BEC" w:rsidP="00902BEC">
          <w:pPr>
            <w:spacing w:before="40"/>
            <w:ind w:left="-43" w:firstLine="14"/>
            <w:rPr>
              <w:rFonts w:asciiTheme="minorBidi" w:hAnsiTheme="minorBidi" w:cstheme="minorBidi"/>
              <w:noProof/>
              <w:sz w:val="14"/>
              <w:szCs w:val="14"/>
            </w:rPr>
          </w:pPr>
          <w:r w:rsidRPr="00902BEC">
            <w:rPr>
              <w:rFonts w:asciiTheme="minorBidi" w:hAnsiTheme="minorBidi" w:cstheme="minorBidi"/>
              <w:noProof/>
              <w:sz w:val="14"/>
              <w:szCs w:val="14"/>
            </w:rPr>
            <w:t>CONTRACTOR:</w:t>
          </w:r>
        </w:p>
        <w:p w14:paraId="5220CC1C" w14:textId="0282621B" w:rsidR="00902BEC" w:rsidRPr="00902BEC" w:rsidRDefault="00902BEC" w:rsidP="00902BEC">
          <w:pPr>
            <w:ind w:firstLine="284"/>
            <w:rPr>
              <w:rFonts w:asciiTheme="minorBidi" w:hAnsiTheme="minorBidi" w:cstheme="minorBidi"/>
              <w:noProof/>
              <w:sz w:val="14"/>
              <w:szCs w:val="14"/>
            </w:rPr>
          </w:pPr>
        </w:p>
      </w:tc>
    </w:tr>
    <w:tr w:rsidR="00902BEC" w:rsidRPr="00902BEC" w14:paraId="30C938DB" w14:textId="77777777" w:rsidTr="00080737">
      <w:trPr>
        <w:trHeight w:hRule="exact" w:val="913"/>
        <w:jc w:val="center"/>
      </w:trPr>
      <w:tc>
        <w:tcPr>
          <w:tcW w:w="2416" w:type="dxa"/>
          <w:vMerge w:val="restart"/>
          <w:shd w:val="clear" w:color="auto" w:fill="auto"/>
        </w:tcPr>
        <w:p w14:paraId="61DDE4AB" w14:textId="04C87FD9" w:rsidR="00902BEC" w:rsidRPr="00902BEC" w:rsidRDefault="00902BEC" w:rsidP="001F0EDF">
          <w:pPr>
            <w:spacing w:before="40"/>
            <w:ind w:left="-43" w:firstLine="14"/>
            <w:rPr>
              <w:rFonts w:asciiTheme="minorBidi" w:hAnsiTheme="minorBidi" w:cstheme="minorBidi"/>
              <w:noProof/>
              <w:sz w:val="14"/>
              <w:szCs w:val="14"/>
            </w:rPr>
          </w:pPr>
          <w:r w:rsidRPr="00902BEC">
            <w:rPr>
              <w:rFonts w:asciiTheme="minorBidi" w:hAnsiTheme="minorBidi" w:cstheme="minorBidi"/>
              <w:noProof/>
              <w:sz w:val="14"/>
              <w:szCs w:val="14"/>
            </w:rPr>
            <w:t>M</w:t>
          </w:r>
          <w:r w:rsidR="001F0EDF">
            <w:rPr>
              <w:rFonts w:asciiTheme="minorBidi" w:hAnsiTheme="minorBidi" w:cstheme="minorBidi"/>
              <w:noProof/>
              <w:sz w:val="14"/>
              <w:szCs w:val="14"/>
            </w:rPr>
            <w:t xml:space="preserve">C </w:t>
          </w:r>
          <w:r w:rsidRPr="00902BEC">
            <w:rPr>
              <w:rFonts w:asciiTheme="minorBidi" w:hAnsiTheme="minorBidi" w:cstheme="minorBidi"/>
              <w:noProof/>
              <w:sz w:val="14"/>
              <w:szCs w:val="14"/>
            </w:rPr>
            <w:t>:</w:t>
          </w:r>
        </w:p>
        <w:p w14:paraId="189A6856" w14:textId="2A111A27" w:rsidR="00902BEC" w:rsidRPr="00902BEC" w:rsidRDefault="00902BEC" w:rsidP="00902BEC">
          <w:pPr>
            <w:pStyle w:val="Header"/>
            <w:rPr>
              <w:rFonts w:asciiTheme="minorBidi" w:hAnsiTheme="minorBidi" w:cstheme="minorBidi"/>
            </w:rPr>
          </w:pPr>
        </w:p>
      </w:tc>
      <w:tc>
        <w:tcPr>
          <w:tcW w:w="5777" w:type="dxa"/>
          <w:vMerge w:val="restart"/>
          <w:shd w:val="clear" w:color="auto" w:fill="auto"/>
          <w:vAlign w:val="center"/>
        </w:tcPr>
        <w:p w14:paraId="76A17A83" w14:textId="4C75B399" w:rsidR="00902BEC" w:rsidRPr="00D575B0" w:rsidRDefault="00D575B0" w:rsidP="00902BEC">
          <w:pPr>
            <w:pStyle w:val="HeaderTextChar"/>
            <w:rPr>
              <w:rFonts w:asciiTheme="minorBidi" w:hAnsiTheme="minorBidi" w:cstheme="minorBidi"/>
              <w:sz w:val="24"/>
              <w:szCs w:val="24"/>
            </w:rPr>
          </w:pPr>
          <w:r w:rsidRPr="00D575B0">
            <w:rPr>
              <w:rFonts w:asciiTheme="minorBidi" w:hAnsiTheme="minorBidi" w:cstheme="minorBidi"/>
              <w:sz w:val="24"/>
              <w:szCs w:val="24"/>
            </w:rPr>
            <w:t>Deviation Form</w:t>
          </w:r>
          <w:r w:rsidR="008E09C7">
            <w:rPr>
              <w:rFonts w:asciiTheme="minorBidi" w:hAnsiTheme="minorBidi" w:cstheme="minorBidi"/>
              <w:sz w:val="24"/>
              <w:szCs w:val="24"/>
            </w:rPr>
            <w:t xml:space="preserve"> for </w:t>
          </w:r>
          <w:r w:rsidR="0005581A">
            <w:rPr>
              <w:rFonts w:asciiTheme="minorBidi" w:hAnsiTheme="minorBidi" w:cstheme="minorBidi"/>
              <w:sz w:val="24"/>
              <w:szCs w:val="24"/>
            </w:rPr>
            <w:t>Pipe Spools</w:t>
          </w:r>
        </w:p>
      </w:tc>
      <w:tc>
        <w:tcPr>
          <w:tcW w:w="2163" w:type="dxa"/>
          <w:vMerge/>
          <w:tcBorders>
            <w:bottom w:val="single" w:sz="4" w:space="0" w:color="auto"/>
          </w:tcBorders>
        </w:tcPr>
        <w:p w14:paraId="2BE5FA8A" w14:textId="77777777" w:rsidR="00902BEC" w:rsidRPr="00902BEC" w:rsidRDefault="00902BEC" w:rsidP="00902BEC">
          <w:pPr>
            <w:spacing w:before="40"/>
            <w:ind w:left="-43" w:firstLine="14"/>
            <w:rPr>
              <w:rFonts w:asciiTheme="minorBidi" w:hAnsiTheme="minorBidi" w:cstheme="minorBidi"/>
              <w:noProof/>
              <w:sz w:val="14"/>
              <w:szCs w:val="14"/>
            </w:rPr>
          </w:pPr>
        </w:p>
      </w:tc>
    </w:tr>
    <w:tr w:rsidR="00902BEC" w:rsidRPr="00902BEC" w14:paraId="19D618E4" w14:textId="77777777" w:rsidTr="00080737">
      <w:trPr>
        <w:trHeight w:hRule="exact" w:val="360"/>
        <w:jc w:val="center"/>
      </w:trPr>
      <w:tc>
        <w:tcPr>
          <w:tcW w:w="2416" w:type="dxa"/>
          <w:vMerge/>
          <w:tcBorders>
            <w:bottom w:val="single" w:sz="4" w:space="0" w:color="auto"/>
          </w:tcBorders>
          <w:shd w:val="clear" w:color="auto" w:fill="auto"/>
          <w:vAlign w:val="center"/>
        </w:tcPr>
        <w:p w14:paraId="3296F04B" w14:textId="77777777" w:rsidR="00902BEC" w:rsidRPr="00902BEC" w:rsidRDefault="00902BEC" w:rsidP="00902BEC">
          <w:pPr>
            <w:pStyle w:val="Header"/>
            <w:ind w:left="204" w:hanging="28"/>
            <w:rPr>
              <w:rFonts w:asciiTheme="minorBidi" w:hAnsiTheme="minorBidi" w:cstheme="minorBidi"/>
              <w:sz w:val="18"/>
              <w:szCs w:val="18"/>
              <w:lang w:bidi="fa-IR"/>
            </w:rPr>
          </w:pPr>
        </w:p>
      </w:tc>
      <w:tc>
        <w:tcPr>
          <w:tcW w:w="5777" w:type="dxa"/>
          <w:vMerge/>
          <w:tcBorders>
            <w:bottom w:val="single" w:sz="4" w:space="0" w:color="auto"/>
          </w:tcBorders>
          <w:shd w:val="clear" w:color="auto" w:fill="auto"/>
          <w:vAlign w:val="center"/>
        </w:tcPr>
        <w:p w14:paraId="638D32B4" w14:textId="77777777" w:rsidR="00902BEC" w:rsidRPr="00902BEC" w:rsidRDefault="00902BEC" w:rsidP="00902BEC">
          <w:pPr>
            <w:pStyle w:val="HeaderTextChar"/>
            <w:rPr>
              <w:rFonts w:asciiTheme="minorBidi" w:hAnsiTheme="minorBidi" w:cstheme="minorBidi"/>
              <w:sz w:val="20"/>
              <w:szCs w:val="20"/>
            </w:rPr>
          </w:pPr>
        </w:p>
      </w:tc>
      <w:tc>
        <w:tcPr>
          <w:tcW w:w="2163" w:type="dxa"/>
          <w:vAlign w:val="center"/>
        </w:tcPr>
        <w:p w14:paraId="3ADF0BD7" w14:textId="6A5C0502" w:rsidR="00902BEC" w:rsidRPr="00902BEC" w:rsidRDefault="00902BEC" w:rsidP="00902BEC">
          <w:pPr>
            <w:pStyle w:val="Header"/>
            <w:ind w:left="-76" w:right="-105" w:hanging="14"/>
            <w:jc w:val="center"/>
            <w:rPr>
              <w:rFonts w:asciiTheme="minorBidi" w:hAnsiTheme="minorBidi" w:cstheme="minorBidi"/>
              <w:b/>
              <w:bCs/>
              <w:sz w:val="15"/>
              <w:szCs w:val="15"/>
              <w:lang w:bidi="fa-IR"/>
            </w:rPr>
          </w:pPr>
          <w:r w:rsidRPr="00902BEC">
            <w:rPr>
              <w:rFonts w:asciiTheme="minorBidi" w:hAnsiTheme="minorBidi" w:cstheme="minorBidi"/>
              <w:b/>
              <w:bCs/>
              <w:sz w:val="15"/>
              <w:szCs w:val="15"/>
              <w:lang w:bidi="fa-IR"/>
            </w:rPr>
            <w:t xml:space="preserve">Contract </w:t>
          </w:r>
          <w:proofErr w:type="gramStart"/>
          <w:r w:rsidRPr="00902BEC">
            <w:rPr>
              <w:rFonts w:asciiTheme="minorBidi" w:hAnsiTheme="minorBidi" w:cstheme="minorBidi"/>
              <w:b/>
              <w:bCs/>
              <w:sz w:val="15"/>
              <w:szCs w:val="15"/>
              <w:lang w:bidi="fa-IR"/>
            </w:rPr>
            <w:t>No :</w:t>
          </w:r>
          <w:proofErr w:type="gramEnd"/>
          <w:r w:rsidRPr="00902BEC">
            <w:rPr>
              <w:rFonts w:asciiTheme="minorBidi" w:hAnsiTheme="minorBidi" w:cstheme="minorBidi"/>
              <w:b/>
              <w:bCs/>
              <w:sz w:val="15"/>
              <w:szCs w:val="15"/>
              <w:lang w:bidi="fa-IR"/>
            </w:rPr>
            <w:t xml:space="preserve"> </w:t>
          </w:r>
        </w:p>
      </w:tc>
    </w:tr>
  </w:tbl>
  <w:p w14:paraId="458597E1" w14:textId="77777777" w:rsidR="004062B6" w:rsidRDefault="004062B6" w:rsidP="00E54D58">
    <w:pPr>
      <w:pStyle w:val="Header"/>
      <w:tabs>
        <w:tab w:val="clear" w:pos="4819"/>
        <w:tab w:val="clear" w:pos="9071"/>
        <w:tab w:val="left" w:pos="475"/>
      </w:tabs>
    </w:pPr>
  </w:p>
  <w:p w14:paraId="31205D4B" w14:textId="77777777" w:rsidR="004062B6" w:rsidRPr="00E54D58" w:rsidRDefault="004062B6" w:rsidP="00E54D58">
    <w:pPr>
      <w:pStyle w:val="Header"/>
      <w:tabs>
        <w:tab w:val="clear" w:pos="4819"/>
        <w:tab w:val="clear" w:pos="9071"/>
        <w:tab w:val="left" w:pos="475"/>
      </w:tabs>
      <w:rPr>
        <w:sz w:val="8"/>
        <w:szCs w:val="8"/>
      </w:rPr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F26A4D" w14:textId="77777777" w:rsidR="0005581A" w:rsidRDefault="000558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17184B"/>
    <w:multiLevelType w:val="hybridMultilevel"/>
    <w:tmpl w:val="3FC49AAC"/>
    <w:lvl w:ilvl="0" w:tplc="F6B89194">
      <w:numFmt w:val="bullet"/>
      <w:lvlText w:val="□"/>
      <w:lvlJc w:val="left"/>
      <w:pPr>
        <w:ind w:left="760" w:hanging="360"/>
      </w:pPr>
      <w:rPr>
        <w:rFonts w:ascii="Gulim" w:eastAsia="Gulim" w:hAnsi="Gulim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11E25D3"/>
    <w:multiLevelType w:val="singleLevel"/>
    <w:tmpl w:val="81842A1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Gothic" w:hAnsi="Times New Roman" w:hint="default"/>
      </w:rPr>
    </w:lvl>
  </w:abstractNum>
  <w:abstractNum w:abstractNumId="2" w15:restartNumberingAfterBreak="0">
    <w:nsid w:val="75FD330D"/>
    <w:multiLevelType w:val="singleLevel"/>
    <w:tmpl w:val="77E4D09C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cs="Times New Roman" w:hint="eastAsia"/>
      </w:rPr>
    </w:lvl>
  </w:abstractNum>
  <w:num w:numId="1" w16cid:durableId="509025399">
    <w:abstractNumId w:val="1"/>
  </w:num>
  <w:num w:numId="2" w16cid:durableId="835733209">
    <w:abstractNumId w:val="2"/>
  </w:num>
  <w:num w:numId="3" w16cid:durableId="1647198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239C"/>
    <w:rsid w:val="00013B04"/>
    <w:rsid w:val="00024144"/>
    <w:rsid w:val="000438D5"/>
    <w:rsid w:val="0005581A"/>
    <w:rsid w:val="000A20C4"/>
    <w:rsid w:val="000C14C9"/>
    <w:rsid w:val="000F007C"/>
    <w:rsid w:val="000F77BE"/>
    <w:rsid w:val="00100959"/>
    <w:rsid w:val="00105022"/>
    <w:rsid w:val="0012300A"/>
    <w:rsid w:val="00126991"/>
    <w:rsid w:val="0014530C"/>
    <w:rsid w:val="00150AD2"/>
    <w:rsid w:val="00162F45"/>
    <w:rsid w:val="00187359"/>
    <w:rsid w:val="001933C8"/>
    <w:rsid w:val="001A22CA"/>
    <w:rsid w:val="001B4FCA"/>
    <w:rsid w:val="001B58B1"/>
    <w:rsid w:val="001F0EDF"/>
    <w:rsid w:val="00203621"/>
    <w:rsid w:val="0024471A"/>
    <w:rsid w:val="002547FA"/>
    <w:rsid w:val="002667A9"/>
    <w:rsid w:val="0027066F"/>
    <w:rsid w:val="00272B7B"/>
    <w:rsid w:val="00274524"/>
    <w:rsid w:val="0028307D"/>
    <w:rsid w:val="00287F07"/>
    <w:rsid w:val="00290537"/>
    <w:rsid w:val="002A5CA5"/>
    <w:rsid w:val="002B5060"/>
    <w:rsid w:val="002D38BD"/>
    <w:rsid w:val="002E6376"/>
    <w:rsid w:val="002F3A1A"/>
    <w:rsid w:val="002F5C8B"/>
    <w:rsid w:val="00312451"/>
    <w:rsid w:val="003214DA"/>
    <w:rsid w:val="003234B4"/>
    <w:rsid w:val="00324B45"/>
    <w:rsid w:val="00326195"/>
    <w:rsid w:val="00350DBA"/>
    <w:rsid w:val="00361E5F"/>
    <w:rsid w:val="003742AF"/>
    <w:rsid w:val="00375C95"/>
    <w:rsid w:val="00392635"/>
    <w:rsid w:val="003A3306"/>
    <w:rsid w:val="003D25DD"/>
    <w:rsid w:val="003E3260"/>
    <w:rsid w:val="004062B6"/>
    <w:rsid w:val="00407B4E"/>
    <w:rsid w:val="00423B59"/>
    <w:rsid w:val="0043052A"/>
    <w:rsid w:val="00431D32"/>
    <w:rsid w:val="004C515E"/>
    <w:rsid w:val="004D07F8"/>
    <w:rsid w:val="004D1F9C"/>
    <w:rsid w:val="004E7F5C"/>
    <w:rsid w:val="0050093F"/>
    <w:rsid w:val="00507DB2"/>
    <w:rsid w:val="00523CBD"/>
    <w:rsid w:val="00527A52"/>
    <w:rsid w:val="0053314D"/>
    <w:rsid w:val="005521D1"/>
    <w:rsid w:val="0055525E"/>
    <w:rsid w:val="0055694B"/>
    <w:rsid w:val="00591F33"/>
    <w:rsid w:val="0059753E"/>
    <w:rsid w:val="005B1C86"/>
    <w:rsid w:val="005E4584"/>
    <w:rsid w:val="005F60D5"/>
    <w:rsid w:val="00620776"/>
    <w:rsid w:val="00626D46"/>
    <w:rsid w:val="00644B59"/>
    <w:rsid w:val="006642EB"/>
    <w:rsid w:val="006845A4"/>
    <w:rsid w:val="006A0446"/>
    <w:rsid w:val="006C16BE"/>
    <w:rsid w:val="006D7B00"/>
    <w:rsid w:val="006F1E92"/>
    <w:rsid w:val="00700F75"/>
    <w:rsid w:val="007118F3"/>
    <w:rsid w:val="00725912"/>
    <w:rsid w:val="00730598"/>
    <w:rsid w:val="0078239C"/>
    <w:rsid w:val="00784B6B"/>
    <w:rsid w:val="00785AFD"/>
    <w:rsid w:val="00791DBD"/>
    <w:rsid w:val="0079405C"/>
    <w:rsid w:val="007C3464"/>
    <w:rsid w:val="007D43E5"/>
    <w:rsid w:val="007F124B"/>
    <w:rsid w:val="007F23EB"/>
    <w:rsid w:val="007F4986"/>
    <w:rsid w:val="00803F8A"/>
    <w:rsid w:val="008125A3"/>
    <w:rsid w:val="00820814"/>
    <w:rsid w:val="00824A3A"/>
    <w:rsid w:val="00832E76"/>
    <w:rsid w:val="008376DC"/>
    <w:rsid w:val="00862751"/>
    <w:rsid w:val="00867BE4"/>
    <w:rsid w:val="008835FE"/>
    <w:rsid w:val="008B010A"/>
    <w:rsid w:val="008B06C1"/>
    <w:rsid w:val="008D2F5D"/>
    <w:rsid w:val="008D5EE5"/>
    <w:rsid w:val="008E09C7"/>
    <w:rsid w:val="008E5660"/>
    <w:rsid w:val="00902BEC"/>
    <w:rsid w:val="00906C8A"/>
    <w:rsid w:val="00907A59"/>
    <w:rsid w:val="00907EBB"/>
    <w:rsid w:val="00912F30"/>
    <w:rsid w:val="00963E67"/>
    <w:rsid w:val="00964CF0"/>
    <w:rsid w:val="0098677F"/>
    <w:rsid w:val="009A6C3B"/>
    <w:rsid w:val="009B09D3"/>
    <w:rsid w:val="009C0C6C"/>
    <w:rsid w:val="009D27A7"/>
    <w:rsid w:val="009E78C1"/>
    <w:rsid w:val="009F55E0"/>
    <w:rsid w:val="00A06889"/>
    <w:rsid w:val="00A46C9A"/>
    <w:rsid w:val="00A50DD0"/>
    <w:rsid w:val="00A5176F"/>
    <w:rsid w:val="00A55A4A"/>
    <w:rsid w:val="00A6077C"/>
    <w:rsid w:val="00A65E06"/>
    <w:rsid w:val="00A84C81"/>
    <w:rsid w:val="00A86360"/>
    <w:rsid w:val="00A957E9"/>
    <w:rsid w:val="00B27D45"/>
    <w:rsid w:val="00B427D0"/>
    <w:rsid w:val="00B5357D"/>
    <w:rsid w:val="00B65599"/>
    <w:rsid w:val="00B70176"/>
    <w:rsid w:val="00B766FA"/>
    <w:rsid w:val="00BC6B8B"/>
    <w:rsid w:val="00BE1E55"/>
    <w:rsid w:val="00BF0357"/>
    <w:rsid w:val="00C0160D"/>
    <w:rsid w:val="00C11223"/>
    <w:rsid w:val="00C2010B"/>
    <w:rsid w:val="00C2160D"/>
    <w:rsid w:val="00C31EAF"/>
    <w:rsid w:val="00C548C8"/>
    <w:rsid w:val="00C6093D"/>
    <w:rsid w:val="00C80307"/>
    <w:rsid w:val="00CA169B"/>
    <w:rsid w:val="00CC24B5"/>
    <w:rsid w:val="00CC34A5"/>
    <w:rsid w:val="00CC44A6"/>
    <w:rsid w:val="00CC6819"/>
    <w:rsid w:val="00D029E7"/>
    <w:rsid w:val="00D03007"/>
    <w:rsid w:val="00D03715"/>
    <w:rsid w:val="00D16A65"/>
    <w:rsid w:val="00D21C8F"/>
    <w:rsid w:val="00D24157"/>
    <w:rsid w:val="00D44632"/>
    <w:rsid w:val="00D461A0"/>
    <w:rsid w:val="00D575B0"/>
    <w:rsid w:val="00D6154C"/>
    <w:rsid w:val="00D9118E"/>
    <w:rsid w:val="00D95505"/>
    <w:rsid w:val="00DB4BD1"/>
    <w:rsid w:val="00DB6FAA"/>
    <w:rsid w:val="00DC34A8"/>
    <w:rsid w:val="00DE08C4"/>
    <w:rsid w:val="00DF7751"/>
    <w:rsid w:val="00E01110"/>
    <w:rsid w:val="00E125FB"/>
    <w:rsid w:val="00E14525"/>
    <w:rsid w:val="00E464AC"/>
    <w:rsid w:val="00E54D58"/>
    <w:rsid w:val="00E575B0"/>
    <w:rsid w:val="00E61CE4"/>
    <w:rsid w:val="00E63AF1"/>
    <w:rsid w:val="00E64566"/>
    <w:rsid w:val="00E9629D"/>
    <w:rsid w:val="00EB0291"/>
    <w:rsid w:val="00EC6A0D"/>
    <w:rsid w:val="00ED360E"/>
    <w:rsid w:val="00EE7923"/>
    <w:rsid w:val="00F14FF9"/>
    <w:rsid w:val="00F35BF6"/>
    <w:rsid w:val="00F6105D"/>
    <w:rsid w:val="00F6296C"/>
    <w:rsid w:val="00F640B7"/>
    <w:rsid w:val="00F65035"/>
    <w:rsid w:val="00F71FBD"/>
    <w:rsid w:val="00F74662"/>
    <w:rsid w:val="00F936D7"/>
    <w:rsid w:val="00FC2DE2"/>
    <w:rsid w:val="00FD3FC9"/>
    <w:rsid w:val="00FD634E"/>
    <w:rsid w:val="00FE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6DDCB2"/>
  <w15:docId w15:val="{A61F1AB6-A747-4453-B486-D4F6FB939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22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Port,Subject"/>
    <w:basedOn w:val="Normal"/>
    <w:link w:val="HeaderChar"/>
    <w:rsid w:val="00C11223"/>
    <w:pPr>
      <w:widowControl w:val="0"/>
      <w:tabs>
        <w:tab w:val="center" w:pos="4819"/>
        <w:tab w:val="right" w:pos="9071"/>
      </w:tabs>
      <w:overflowPunct w:val="0"/>
      <w:autoSpaceDE w:val="0"/>
      <w:autoSpaceDN w:val="0"/>
      <w:adjustRightInd w:val="0"/>
      <w:textAlignment w:val="baseline"/>
    </w:pPr>
    <w:rPr>
      <w:rFonts w:ascii="MS Mincho" w:eastAsia="MS Mincho"/>
      <w:sz w:val="20"/>
      <w:szCs w:val="20"/>
      <w:lang w:val="en-GB" w:eastAsia="ja-JP"/>
    </w:rPr>
  </w:style>
  <w:style w:type="character" w:customStyle="1" w:styleId="HeaderChar">
    <w:name w:val="Header Char"/>
    <w:aliases w:val="HeaderPort Char,Subject Char"/>
    <w:basedOn w:val="DefaultParagraphFont"/>
    <w:link w:val="Header"/>
    <w:locked/>
    <w:rsid w:val="000C14C9"/>
    <w:rPr>
      <w:rFonts w:ascii="MS Mincho" w:eastAsia="MS Mincho" w:cs="Times New Roman"/>
      <w:lang w:val="en-GB" w:eastAsia="ja-JP" w:bidi="ar-SA"/>
    </w:rPr>
  </w:style>
  <w:style w:type="paragraph" w:styleId="Footer">
    <w:name w:val="footer"/>
    <w:basedOn w:val="Normal"/>
    <w:link w:val="FooterChar"/>
    <w:uiPriority w:val="99"/>
    <w:rsid w:val="00C1122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63E67"/>
    <w:rPr>
      <w:rFonts w:cs="Times New Roman"/>
      <w:sz w:val="24"/>
      <w:szCs w:val="24"/>
    </w:rPr>
  </w:style>
  <w:style w:type="paragraph" w:customStyle="1" w:styleId="A">
    <w:name w:val="A"/>
    <w:basedOn w:val="Normal"/>
    <w:uiPriority w:val="99"/>
    <w:rsid w:val="00C11223"/>
    <w:pPr>
      <w:widowControl w:val="0"/>
      <w:tabs>
        <w:tab w:val="left" w:pos="568"/>
      </w:tabs>
      <w:adjustRightInd w:val="0"/>
      <w:ind w:left="851" w:hanging="851"/>
      <w:textAlignment w:val="baseline"/>
    </w:pPr>
    <w:rPr>
      <w:rFonts w:ascii="Mincho" w:eastAsia="Mincho" w:hAnsi="Century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rsid w:val="006A0446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0446"/>
    <w:rPr>
      <w:rFonts w:ascii="Malgun Gothic" w:eastAsia="Malgun Gothic" w:hAnsi="Malgun Gothic" w:cs="Times New Roman"/>
      <w:sz w:val="18"/>
      <w:szCs w:val="18"/>
      <w:lang w:eastAsia="en-US"/>
    </w:rPr>
  </w:style>
  <w:style w:type="character" w:styleId="PageNumber">
    <w:name w:val="page number"/>
    <w:basedOn w:val="DefaultParagraphFont"/>
    <w:rsid w:val="000C14C9"/>
    <w:rPr>
      <w:rFonts w:ascii="Arial" w:hAnsi="Arial" w:cs="Arial"/>
      <w:sz w:val="18"/>
      <w:szCs w:val="18"/>
    </w:rPr>
  </w:style>
  <w:style w:type="paragraph" w:customStyle="1" w:styleId="DocTitle">
    <w:name w:val="Doc Title"/>
    <w:basedOn w:val="Normal"/>
    <w:link w:val="DocTitleChar"/>
    <w:uiPriority w:val="99"/>
    <w:rsid w:val="000C14C9"/>
    <w:pPr>
      <w:jc w:val="center"/>
    </w:pPr>
    <w:rPr>
      <w:rFonts w:ascii="Arial" w:eastAsia="SimSun" w:hAnsi="Arial" w:cs="Arial"/>
      <w:b/>
      <w:bCs/>
      <w:sz w:val="32"/>
      <w:szCs w:val="32"/>
    </w:rPr>
  </w:style>
  <w:style w:type="character" w:customStyle="1" w:styleId="DocTitleChar">
    <w:name w:val="Doc Title Char"/>
    <w:basedOn w:val="DefaultParagraphFont"/>
    <w:link w:val="DocTitle"/>
    <w:uiPriority w:val="99"/>
    <w:locked/>
    <w:rsid w:val="000C14C9"/>
    <w:rPr>
      <w:rFonts w:ascii="Arial" w:eastAsia="SimSun" w:hAnsi="Arial" w:cs="Arial"/>
      <w:b/>
      <w:bCs/>
      <w:sz w:val="32"/>
      <w:szCs w:val="32"/>
      <w:lang w:val="en-US" w:eastAsia="en-US" w:bidi="ar-SA"/>
    </w:rPr>
  </w:style>
  <w:style w:type="character" w:customStyle="1" w:styleId="CharChar2">
    <w:name w:val="Char Char2"/>
    <w:basedOn w:val="DefaultParagraphFont"/>
    <w:uiPriority w:val="99"/>
    <w:rsid w:val="000C14C9"/>
    <w:rPr>
      <w:rFonts w:ascii="Arial" w:hAnsi="Arial" w:cs="Times New Roman"/>
      <w:b/>
      <w:sz w:val="24"/>
      <w:szCs w:val="24"/>
    </w:rPr>
  </w:style>
  <w:style w:type="character" w:customStyle="1" w:styleId="CharChar7">
    <w:name w:val="Char Char7"/>
    <w:basedOn w:val="DefaultParagraphFont"/>
    <w:uiPriority w:val="99"/>
    <w:semiHidden/>
    <w:rsid w:val="00DC34A8"/>
    <w:rPr>
      <w:rFonts w:ascii="Arial" w:hAnsi="Arial" w:cs="Times New Roman"/>
      <w:sz w:val="20"/>
      <w:szCs w:val="20"/>
      <w:lang w:val="en-GB"/>
    </w:rPr>
  </w:style>
  <w:style w:type="paragraph" w:customStyle="1" w:styleId="HeaderTextChar">
    <w:name w:val="Header Text Char"/>
    <w:basedOn w:val="Normal"/>
    <w:link w:val="HeaderTextCharChar"/>
    <w:rsid w:val="008D2F5D"/>
    <w:pPr>
      <w:jc w:val="center"/>
    </w:pPr>
    <w:rPr>
      <w:rFonts w:ascii="Arial" w:eastAsia="SimSun" w:hAnsi="Arial" w:cs="Arial"/>
      <w:b/>
      <w:bCs/>
      <w:sz w:val="18"/>
      <w:szCs w:val="18"/>
    </w:rPr>
  </w:style>
  <w:style w:type="character" w:customStyle="1" w:styleId="HeaderTextCharChar">
    <w:name w:val="Header Text Char Char"/>
    <w:basedOn w:val="DefaultParagraphFont"/>
    <w:link w:val="HeaderTextChar"/>
    <w:rsid w:val="008D2F5D"/>
    <w:rPr>
      <w:rFonts w:ascii="Arial" w:eastAsia="SimSun" w:hAnsi="Arial" w:cs="Arial"/>
      <w:b/>
      <w:bCs/>
      <w:sz w:val="18"/>
      <w:szCs w:val="18"/>
    </w:rPr>
  </w:style>
  <w:style w:type="paragraph" w:customStyle="1" w:styleId="Text">
    <w:name w:val="Text"/>
    <w:link w:val="TextChar"/>
    <w:rsid w:val="00D575B0"/>
    <w:pPr>
      <w:spacing w:before="120"/>
      <w:ind w:left="284" w:right="284"/>
      <w:jc w:val="lowKashida"/>
    </w:pPr>
    <w:rPr>
      <w:rFonts w:eastAsia="Times New Roman"/>
      <w:color w:val="000000"/>
      <w:szCs w:val="26"/>
      <w:lang w:val="en-GB"/>
    </w:rPr>
  </w:style>
  <w:style w:type="character" w:customStyle="1" w:styleId="TextChar">
    <w:name w:val="Text Char"/>
    <w:basedOn w:val="DefaultParagraphFont"/>
    <w:link w:val="Text"/>
    <w:rsid w:val="00D575B0"/>
    <w:rPr>
      <w:rFonts w:eastAsia="Times New Roman"/>
      <w:color w:val="000000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1513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3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3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3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Type of Produce &amp; Document:</vt:lpstr>
    </vt:vector>
  </TitlesOfParts>
  <Company>Toyo Engineering Corp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Produce &amp; Document:</dc:title>
  <dc:creator>tijd11399</dc:creator>
  <cp:lastModifiedBy>Mojtaba Osta</cp:lastModifiedBy>
  <cp:revision>21</cp:revision>
  <cp:lastPrinted>2024-05-19T21:00:00Z</cp:lastPrinted>
  <dcterms:created xsi:type="dcterms:W3CDTF">2019-07-06T11:21:00Z</dcterms:created>
  <dcterms:modified xsi:type="dcterms:W3CDTF">2024-09-04T16:23:00Z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inder">
    <vt:lpwstr/>
  </property>
  <property fmtid="{D5CDD505-2E9C-101B-9397-08002B2CF9AE}" pid="3" name="Remark">
    <vt:lpwstr/>
  </property>
  <property fmtid="{D5CDD505-2E9C-101B-9397-08002B2CF9AE}" pid="4" name="_Version">
    <vt:lpwstr/>
  </property>
  <property fmtid="{D5CDD505-2E9C-101B-9397-08002B2CF9AE}" pid="5" name="Rev No">
    <vt:lpwstr/>
  </property>
  <property fmtid="{D5CDD505-2E9C-101B-9397-08002B2CF9AE}" pid="6" name="VNet">
    <vt:lpwstr>Not Imported</vt:lpwstr>
  </property>
</Properties>
</file>